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BE9" w:rsidRPr="001F344E" w:rsidRDefault="00180BE9" w:rsidP="00180BE9">
      <w:pPr>
        <w:jc w:val="center"/>
        <w:rPr>
          <w:rFonts w:ascii="Sylfaen" w:hAnsi="Sylfaen" w:cs="Sylfaen"/>
          <w:b/>
          <w:sz w:val="20"/>
          <w:lang w:val="af-ZA"/>
        </w:rPr>
      </w:pPr>
    </w:p>
    <w:p w:rsidR="00180BE9" w:rsidRPr="001F344E" w:rsidRDefault="00180BE9" w:rsidP="00180BE9">
      <w:pPr>
        <w:jc w:val="center"/>
        <w:rPr>
          <w:rFonts w:ascii="Sylfaen" w:hAnsi="Sylfaen" w:cs="Sylfaen"/>
          <w:b/>
          <w:sz w:val="20"/>
          <w:lang w:val="af-ZA"/>
        </w:rPr>
      </w:pPr>
      <w:r w:rsidRPr="001F344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180BE9" w:rsidRPr="007D501B" w:rsidRDefault="00180BE9" w:rsidP="00180BE9">
      <w:pPr>
        <w:jc w:val="center"/>
        <w:rPr>
          <w:rFonts w:ascii="Sylfaen" w:hAnsi="Sylfaen" w:cs="Sylfaen"/>
          <w:b/>
          <w:sz w:val="20"/>
          <w:lang w:val="af-ZA"/>
        </w:rPr>
      </w:pPr>
      <w:r w:rsidRPr="001F344E">
        <w:rPr>
          <w:rFonts w:ascii="Sylfaen" w:hAnsi="Sylfaen" w:cs="Sylfaen"/>
          <w:b/>
          <w:sz w:val="20"/>
          <w:lang w:val="af-ZA"/>
        </w:rPr>
        <w:t>գնման ընթացակարգը չկայացած հայտարարելու մասին</w:t>
      </w:r>
    </w:p>
    <w:p w:rsidR="00180BE9" w:rsidRPr="00DE55F2" w:rsidRDefault="00180BE9" w:rsidP="00180BE9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</w:p>
    <w:p w:rsidR="00180BE9" w:rsidRPr="006B6756" w:rsidRDefault="00180BE9" w:rsidP="00180BE9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  <w:r w:rsidRPr="001F344E">
        <w:rPr>
          <w:rFonts w:ascii="Sylfaen" w:hAnsi="Sylfaen"/>
          <w:b w:val="0"/>
          <w:sz w:val="20"/>
          <w:lang w:val="af-ZA"/>
        </w:rPr>
        <w:t xml:space="preserve">Ընթացակարգի ծածկագիրը </w:t>
      </w:r>
      <w:r w:rsidR="006B6756" w:rsidRPr="006B6756">
        <w:rPr>
          <w:rFonts w:ascii="Sylfaen" w:hAnsi="Sylfaen"/>
          <w:b w:val="0"/>
          <w:sz w:val="20"/>
          <w:lang w:val="af-ZA"/>
        </w:rPr>
        <w:t>«ԵՋԷԿ-ԷԱՃ-ԱՊՁԲ-18/2»</w:t>
      </w:r>
    </w:p>
    <w:p w:rsidR="00180BE9" w:rsidRPr="00DE55F2" w:rsidRDefault="00180BE9" w:rsidP="00180BE9">
      <w:pPr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180BE9" w:rsidRPr="00DE55F2" w:rsidRDefault="00180BE9" w:rsidP="00180BE9">
      <w:pPr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DE55F2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«Երևանի Ջերմաէլեկտրակենտրոն» ՓԲԸ-ն ստորև ներկայացնում է իր կարիքների համար </w:t>
      </w:r>
      <w:r w:rsidR="00E0088C" w:rsidRPr="00F5640C">
        <w:rPr>
          <w:rFonts w:ascii="Sylfaen" w:eastAsia="Times New Roman" w:hAnsi="Sylfaen" w:cs="Times New Roman"/>
          <w:sz w:val="20"/>
          <w:szCs w:val="20"/>
          <w:lang w:val="af-ZA" w:eastAsia="ru-RU"/>
        </w:rPr>
        <w:t>համակարգիչների և համակարգչային սարքավորումների  ձեռքբերման</w:t>
      </w:r>
      <w:r w:rsidRPr="00DE55F2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նպատակով </w:t>
      </w:r>
      <w:r w:rsidR="006B6756" w:rsidRPr="00F5640C">
        <w:rPr>
          <w:rFonts w:ascii="Sylfaen" w:eastAsia="Times New Roman" w:hAnsi="Sylfaen" w:cs="Times New Roman"/>
          <w:sz w:val="20"/>
          <w:szCs w:val="20"/>
          <w:lang w:val="af-ZA" w:eastAsia="ru-RU"/>
        </w:rPr>
        <w:t>«ԵՋԷԿ-ԷԱՃ-ԱՊՁԲ-18/2»</w:t>
      </w:r>
      <w:r w:rsidR="00E0088C" w:rsidRPr="00F5640C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DE55F2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ծածկագրով գնման ընթացակարգը չկայացած հայտարարելու մասին տեղեկատվությունը`</w:t>
      </w:r>
    </w:p>
    <w:tbl>
      <w:tblPr>
        <w:tblW w:w="108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2"/>
        <w:gridCol w:w="2460"/>
        <w:gridCol w:w="2662"/>
        <w:gridCol w:w="2391"/>
        <w:gridCol w:w="1925"/>
      </w:tblGrid>
      <w:tr w:rsidR="00180BE9" w:rsidRPr="0088522D" w:rsidTr="00C27106">
        <w:trPr>
          <w:trHeight w:val="3090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180BE9" w:rsidRPr="001F344E" w:rsidRDefault="00180BE9" w:rsidP="00224E97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80BE9" w:rsidRPr="001F344E" w:rsidRDefault="00180BE9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180BE9" w:rsidRPr="001F344E" w:rsidRDefault="00180BE9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180BE9" w:rsidRPr="001F344E" w:rsidRDefault="00180BE9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37-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180BE9" w:rsidRPr="001F344E" w:rsidRDefault="00180BE9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/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1F344E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80BE9" w:rsidRPr="001F344E" w:rsidRDefault="00180BE9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180BE9" w:rsidRPr="0088522D" w:rsidTr="00527DD4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180BE9" w:rsidRPr="001F344E" w:rsidRDefault="00180BE9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180BE9" w:rsidRPr="009E677C" w:rsidRDefault="004C117B" w:rsidP="006535BE">
            <w:pPr>
              <w:spacing w:after="0"/>
              <w:jc w:val="center"/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 w:rsidRPr="00552B07">
              <w:rPr>
                <w:rFonts w:ascii="Sylfaen" w:hAnsi="Sylfaen"/>
                <w:sz w:val="20"/>
                <w:szCs w:val="20"/>
              </w:rPr>
              <w:t>Դյուրակիր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52B07">
              <w:rPr>
                <w:rFonts w:ascii="Sylfaen" w:hAnsi="Sylfaen"/>
                <w:sz w:val="20"/>
                <w:szCs w:val="20"/>
              </w:rPr>
              <w:t>համակարգիչ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180BE9" w:rsidRPr="0088522D" w:rsidRDefault="0014442D" w:rsidP="00527DD4">
            <w:pPr>
              <w:jc w:val="center"/>
              <w:rPr>
                <w:rFonts w:ascii="Sylfaen" w:hAnsi="Sylfaen"/>
                <w:noProof/>
                <w:sz w:val="20"/>
              </w:rPr>
            </w:pPr>
            <w:r w:rsidRPr="00C9348A">
              <w:rPr>
                <w:rFonts w:ascii="Sylfaen" w:hAnsi="Sylfaen"/>
                <w:lang w:val="hy-AM"/>
              </w:rPr>
              <w:t>«Սատագո» ՍՊԸ</w:t>
            </w:r>
            <w:r w:rsidRPr="001F344E">
              <w:rPr>
                <w:rFonts w:ascii="Sylfaen" w:hAnsi="Sylfaen"/>
                <w:noProof/>
                <w:sz w:val="20"/>
                <w:lang w:val="hy-AM"/>
              </w:rPr>
              <w:t xml:space="preserve"> 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180BE9" w:rsidRPr="00C27106" w:rsidRDefault="00180BE9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27106">
              <w:rPr>
                <w:rFonts w:ascii="Sylfaen" w:hAnsi="Sylfaen"/>
                <w:b/>
                <w:sz w:val="20"/>
                <w:lang w:val="af-ZA"/>
              </w:rPr>
              <w:t>1-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կետի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80BE9" w:rsidRPr="001F344E" w:rsidRDefault="00180BE9" w:rsidP="00224E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180BE9" w:rsidRPr="00C27106" w:rsidRDefault="00180BE9" w:rsidP="00224E9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27106">
              <w:rPr>
                <w:rFonts w:ascii="Sylfaen" w:hAnsi="Sylfaen"/>
                <w:sz w:val="20"/>
                <w:u w:val="single"/>
                <w:lang w:val="af-ZA"/>
              </w:rPr>
              <w:t>3-րդ կետի</w:t>
            </w:r>
          </w:p>
          <w:p w:rsidR="00180BE9" w:rsidRPr="001F344E" w:rsidRDefault="00180BE9" w:rsidP="00224E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180BE9" w:rsidRPr="0088522D" w:rsidRDefault="0088522D" w:rsidP="0088522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Մասնակցի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ներկայացրած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առաջարկը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գերազանցում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</w:p>
        </w:tc>
      </w:tr>
      <w:tr w:rsidR="00F5640C" w:rsidRPr="0088522D" w:rsidTr="00527DD4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F5640C" w:rsidRPr="001F344E" w:rsidRDefault="00F5640C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F5640C" w:rsidRPr="005F59A3" w:rsidRDefault="006535BE" w:rsidP="006535BE">
            <w:pPr>
              <w:pStyle w:val="BodyTextIndent2"/>
              <w:spacing w:after="0" w:line="276" w:lineRule="auto"/>
              <w:ind w:left="0"/>
              <w:jc w:val="center"/>
              <w:rPr>
                <w:rFonts w:ascii="Sylfaen" w:hAnsi="Sylfaen"/>
                <w:color w:val="000000"/>
              </w:rPr>
            </w:pPr>
            <w:r w:rsidRPr="00552B07">
              <w:rPr>
                <w:rFonts w:ascii="Sylfaen" w:hAnsi="Sylfaen"/>
                <w:sz w:val="20"/>
                <w:szCs w:val="20"/>
              </w:rPr>
              <w:t>Դյուրակիր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52B07">
              <w:rPr>
                <w:rFonts w:ascii="Sylfaen" w:hAnsi="Sylfaen"/>
                <w:sz w:val="20"/>
                <w:szCs w:val="20"/>
              </w:rPr>
              <w:t>համակարգիչ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F5640C" w:rsidRPr="001F344E" w:rsidRDefault="0014442D" w:rsidP="00527DD4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C9348A">
              <w:rPr>
                <w:rFonts w:ascii="Sylfaen" w:hAnsi="Sylfaen"/>
                <w:lang w:val="hy-AM"/>
              </w:rPr>
              <w:t>«Սատագո»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27106" w:rsidRPr="00C27106" w:rsidRDefault="00C27106" w:rsidP="00C2710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27106">
              <w:rPr>
                <w:rFonts w:ascii="Sylfaen" w:hAnsi="Sylfaen"/>
                <w:b/>
                <w:sz w:val="20"/>
                <w:lang w:val="af-ZA"/>
              </w:rPr>
              <w:t>1-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կետի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27106" w:rsidRPr="001F344E" w:rsidRDefault="00C27106" w:rsidP="00C271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27106" w:rsidRPr="00C27106" w:rsidRDefault="00C27106" w:rsidP="00C2710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27106">
              <w:rPr>
                <w:rFonts w:ascii="Sylfaen" w:hAnsi="Sylfaen"/>
                <w:sz w:val="20"/>
                <w:u w:val="single"/>
                <w:lang w:val="af-ZA"/>
              </w:rPr>
              <w:t>3-րդ կետի</w:t>
            </w:r>
          </w:p>
          <w:p w:rsidR="00F5640C" w:rsidRPr="001F344E" w:rsidRDefault="00C27106" w:rsidP="00C271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F5640C" w:rsidRPr="0088522D" w:rsidRDefault="0088522D" w:rsidP="00224E97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20"/>
              </w:rPr>
              <w:t>Մասնակցի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ներկայացրած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առաջարկը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գերազանցում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</w:p>
        </w:tc>
      </w:tr>
      <w:tr w:rsidR="00F5640C" w:rsidRPr="0088522D" w:rsidTr="00527DD4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F5640C" w:rsidRDefault="00F5640C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F5640C" w:rsidRPr="005F59A3" w:rsidRDefault="006535BE" w:rsidP="006535BE">
            <w:pPr>
              <w:pStyle w:val="BodyTextIndent2"/>
              <w:spacing w:after="0" w:line="276" w:lineRule="auto"/>
              <w:ind w:left="0"/>
              <w:jc w:val="center"/>
              <w:rPr>
                <w:rFonts w:ascii="Sylfaen" w:hAnsi="Sylfaen"/>
                <w:color w:val="000000"/>
              </w:rPr>
            </w:pPr>
            <w:r w:rsidRPr="00552B07">
              <w:rPr>
                <w:rFonts w:ascii="Sylfaen" w:hAnsi="Sylfaen" w:cs="Tahoma"/>
                <w:color w:val="333333"/>
                <w:sz w:val="20"/>
                <w:szCs w:val="20"/>
                <w:shd w:val="clear" w:color="auto" w:fill="FFFFFF"/>
              </w:rPr>
              <w:t>Կոշտ</w:t>
            </w:r>
            <w:r>
              <w:rPr>
                <w:rFonts w:ascii="Sylfaen" w:hAnsi="Sylfaen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552B07">
              <w:rPr>
                <w:rFonts w:ascii="Sylfaen" w:hAnsi="Sylfaen" w:cs="Tahoma"/>
                <w:color w:val="333333"/>
                <w:sz w:val="20"/>
                <w:szCs w:val="20"/>
                <w:shd w:val="clear" w:color="auto" w:fill="FFFFFF"/>
              </w:rPr>
              <w:t>սկավառակ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F5640C" w:rsidRPr="001F344E" w:rsidRDefault="00F5640C" w:rsidP="00527DD4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4C117B" w:rsidRPr="001F344E" w:rsidRDefault="004C117B" w:rsidP="004C117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C117B" w:rsidRPr="001F344E" w:rsidRDefault="004C117B" w:rsidP="004C117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C117B" w:rsidRPr="001F344E" w:rsidRDefault="004C117B" w:rsidP="004C117B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u w:val="single"/>
                <w:lang w:val="af-ZA"/>
              </w:rPr>
              <w:t>3-րդ կետի</w:t>
            </w:r>
          </w:p>
          <w:p w:rsidR="00F5640C" w:rsidRPr="001F344E" w:rsidRDefault="004C117B" w:rsidP="004C117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F5640C" w:rsidRPr="004C117B" w:rsidRDefault="004C117B" w:rsidP="00224E97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մի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հայտ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չի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ներկայացվել</w:t>
            </w:r>
          </w:p>
        </w:tc>
      </w:tr>
      <w:tr w:rsidR="00F5640C" w:rsidRPr="0088522D" w:rsidTr="00527DD4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F5640C" w:rsidRDefault="004C117B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F5640C" w:rsidRPr="005F59A3" w:rsidRDefault="006535BE" w:rsidP="006535BE">
            <w:pPr>
              <w:pStyle w:val="BodyTextIndent2"/>
              <w:spacing w:after="0" w:line="276" w:lineRule="auto"/>
              <w:ind w:left="0"/>
              <w:jc w:val="center"/>
              <w:rPr>
                <w:rFonts w:ascii="Sylfaen" w:hAnsi="Sylfaen"/>
                <w:color w:val="000000"/>
              </w:rPr>
            </w:pPr>
            <w:r w:rsidRPr="00552B07">
              <w:rPr>
                <w:rFonts w:ascii="Sylfaen" w:hAnsi="Sylfaen" w:cs="Tahoma"/>
                <w:color w:val="333333"/>
                <w:sz w:val="20"/>
                <w:szCs w:val="20"/>
                <w:shd w:val="clear" w:color="auto" w:fill="FFFFFF"/>
              </w:rPr>
              <w:t>Սնուցման</w:t>
            </w:r>
            <w:r>
              <w:rPr>
                <w:rFonts w:ascii="Sylfaen" w:hAnsi="Sylfaen" w:cs="Tahom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552B07">
              <w:rPr>
                <w:rFonts w:ascii="Sylfaen" w:hAnsi="Sylfaen" w:cs="Tahoma"/>
                <w:color w:val="333333"/>
                <w:sz w:val="20"/>
                <w:szCs w:val="20"/>
                <w:shd w:val="clear" w:color="auto" w:fill="FFFFFF"/>
              </w:rPr>
              <w:t>բլոկ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F5640C" w:rsidRPr="001F344E" w:rsidRDefault="00527DD4" w:rsidP="00527DD4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C9348A">
              <w:rPr>
                <w:rFonts w:ascii="Sylfaen" w:hAnsi="Sylfaen"/>
                <w:lang w:val="hy-AM"/>
              </w:rPr>
              <w:t>«Սատագո»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27106" w:rsidRPr="00C27106" w:rsidRDefault="00C27106" w:rsidP="00C2710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27106">
              <w:rPr>
                <w:rFonts w:ascii="Sylfaen" w:hAnsi="Sylfaen"/>
                <w:b/>
                <w:sz w:val="20"/>
                <w:lang w:val="af-ZA"/>
              </w:rPr>
              <w:t>1-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կետի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27106" w:rsidRPr="001F344E" w:rsidRDefault="00C27106" w:rsidP="00C271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27106" w:rsidRPr="00C27106" w:rsidRDefault="00C27106" w:rsidP="00C2710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27106">
              <w:rPr>
                <w:rFonts w:ascii="Sylfaen" w:hAnsi="Sylfaen"/>
                <w:sz w:val="20"/>
                <w:u w:val="single"/>
                <w:lang w:val="af-ZA"/>
              </w:rPr>
              <w:t>3-րդ կետի</w:t>
            </w:r>
          </w:p>
          <w:p w:rsidR="00F5640C" w:rsidRPr="001F344E" w:rsidRDefault="00C27106" w:rsidP="00C271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F5640C" w:rsidRPr="0088522D" w:rsidRDefault="0088522D" w:rsidP="00224E97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20"/>
              </w:rPr>
              <w:t>Մասնակցի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ներկայացրած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առաջարկը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գերազանցում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lastRenderedPageBreak/>
              <w:t>գինը</w:t>
            </w:r>
          </w:p>
        </w:tc>
      </w:tr>
      <w:tr w:rsidR="004C117B" w:rsidRPr="0088522D" w:rsidTr="00527DD4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4C117B" w:rsidRDefault="004C117B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8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4C117B" w:rsidRPr="005F59A3" w:rsidRDefault="006535BE" w:rsidP="006535BE">
            <w:pPr>
              <w:pStyle w:val="BodyTextIndent2"/>
              <w:spacing w:after="0" w:line="276" w:lineRule="auto"/>
              <w:ind w:left="0"/>
              <w:jc w:val="center"/>
              <w:rPr>
                <w:rFonts w:ascii="Sylfaen" w:hAnsi="Sylfaen"/>
                <w:color w:val="000000"/>
              </w:rPr>
            </w:pPr>
            <w:r w:rsidRPr="00552B07">
              <w:rPr>
                <w:rFonts w:ascii="Sylfaen" w:hAnsi="Sylfaen" w:cs="Tahoma"/>
                <w:color w:val="333333"/>
                <w:sz w:val="20"/>
                <w:szCs w:val="20"/>
                <w:shd w:val="clear" w:color="auto" w:fill="FFFFFF"/>
              </w:rPr>
              <w:t>Պրոեկտոր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4C117B" w:rsidRPr="001F344E" w:rsidRDefault="00527DD4" w:rsidP="00527DD4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C9348A">
              <w:rPr>
                <w:rFonts w:ascii="Sylfaen" w:hAnsi="Sylfaen"/>
                <w:lang w:val="hy-AM"/>
              </w:rPr>
              <w:t>«Սատագո»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27106" w:rsidRPr="00C27106" w:rsidRDefault="00C27106" w:rsidP="00C2710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27106">
              <w:rPr>
                <w:rFonts w:ascii="Sylfaen" w:hAnsi="Sylfaen"/>
                <w:b/>
                <w:sz w:val="20"/>
                <w:lang w:val="af-ZA"/>
              </w:rPr>
              <w:t>1-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կետի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27106" w:rsidRPr="001F344E" w:rsidRDefault="00C27106" w:rsidP="00C271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27106" w:rsidRPr="00C27106" w:rsidRDefault="00C27106" w:rsidP="00C2710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27106">
              <w:rPr>
                <w:rFonts w:ascii="Sylfaen" w:hAnsi="Sylfaen"/>
                <w:sz w:val="20"/>
                <w:u w:val="single"/>
                <w:lang w:val="af-ZA"/>
              </w:rPr>
              <w:t>3-րդ կետի</w:t>
            </w:r>
          </w:p>
          <w:p w:rsidR="004C117B" w:rsidRPr="001F344E" w:rsidRDefault="00C27106" w:rsidP="00C271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4C117B" w:rsidRPr="0088522D" w:rsidRDefault="0088522D" w:rsidP="00224E97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20"/>
              </w:rPr>
              <w:t>Մասնակցի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ներկայացրած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առաջարկը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գերազանցում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</w:p>
        </w:tc>
      </w:tr>
      <w:tr w:rsidR="004C117B" w:rsidRPr="0088522D" w:rsidTr="00527DD4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4C117B" w:rsidRDefault="004C117B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4C117B" w:rsidRPr="005F59A3" w:rsidRDefault="006535BE" w:rsidP="006535BE">
            <w:pPr>
              <w:pStyle w:val="BodyTextIndent2"/>
              <w:spacing w:after="0" w:line="276" w:lineRule="auto"/>
              <w:ind w:left="0"/>
              <w:jc w:val="center"/>
              <w:rPr>
                <w:rFonts w:ascii="Sylfaen" w:hAnsi="Sylfaen"/>
                <w:color w:val="000000"/>
              </w:rPr>
            </w:pPr>
            <w:r w:rsidRPr="00552B07">
              <w:rPr>
                <w:rFonts w:ascii="Sylfaen" w:hAnsi="Sylfaen" w:cs="Tahoma"/>
                <w:color w:val="333333"/>
                <w:sz w:val="20"/>
                <w:szCs w:val="20"/>
                <w:shd w:val="clear" w:color="auto" w:fill="FFFFFF"/>
              </w:rPr>
              <w:t>Ուղղորդիչ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527DD4" w:rsidRDefault="00527DD4" w:rsidP="00527DD4">
            <w:pPr>
              <w:jc w:val="center"/>
              <w:rPr>
                <w:rFonts w:ascii="Sylfaen" w:hAnsi="Sylfaen"/>
              </w:rPr>
            </w:pPr>
            <w:r w:rsidRPr="007A13AF">
              <w:rPr>
                <w:rFonts w:ascii="Sylfaen" w:hAnsi="Sylfaen"/>
                <w:lang w:val="hy-AM"/>
              </w:rPr>
              <w:t>«Կոմպլենդ» ՍՊԸ</w:t>
            </w:r>
          </w:p>
          <w:p w:rsidR="004C117B" w:rsidRPr="001F344E" w:rsidRDefault="00527DD4" w:rsidP="00527DD4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C9348A">
              <w:rPr>
                <w:rFonts w:ascii="Sylfaen" w:hAnsi="Sylfaen"/>
                <w:lang w:val="hy-AM"/>
              </w:rPr>
              <w:t>«Սատագո»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27106" w:rsidRPr="00C27106" w:rsidRDefault="00C27106" w:rsidP="00C2710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27106">
              <w:rPr>
                <w:rFonts w:ascii="Sylfaen" w:hAnsi="Sylfaen"/>
                <w:b/>
                <w:sz w:val="20"/>
                <w:lang w:val="af-ZA"/>
              </w:rPr>
              <w:t>1-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կետի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27106" w:rsidRPr="001F344E" w:rsidRDefault="00C27106" w:rsidP="00C271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27106" w:rsidRPr="00C27106" w:rsidRDefault="00C27106" w:rsidP="00C2710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27106">
              <w:rPr>
                <w:rFonts w:ascii="Sylfaen" w:hAnsi="Sylfaen"/>
                <w:sz w:val="20"/>
                <w:u w:val="single"/>
                <w:lang w:val="af-ZA"/>
              </w:rPr>
              <w:t>3-րդ կետի</w:t>
            </w:r>
          </w:p>
          <w:p w:rsidR="004C117B" w:rsidRPr="001F344E" w:rsidRDefault="00C27106" w:rsidP="00C271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4C117B" w:rsidRPr="0088522D" w:rsidRDefault="0088522D" w:rsidP="0088522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20"/>
              </w:rPr>
              <w:t>Մասնակիցների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ներկայացրած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առաջարկները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գերազանցում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են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</w:p>
        </w:tc>
      </w:tr>
      <w:tr w:rsidR="004C117B" w:rsidRPr="0088522D" w:rsidTr="00527DD4">
        <w:trPr>
          <w:trHeight w:val="65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4C117B" w:rsidRDefault="004C117B" w:rsidP="00224E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12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4C117B" w:rsidRPr="005F59A3" w:rsidRDefault="006535BE" w:rsidP="006535BE">
            <w:pPr>
              <w:pStyle w:val="BodyTextIndent2"/>
              <w:spacing w:after="0" w:line="276" w:lineRule="auto"/>
              <w:ind w:left="0"/>
              <w:jc w:val="center"/>
              <w:rPr>
                <w:rFonts w:ascii="Sylfaen" w:hAnsi="Sylfaen"/>
                <w:color w:val="000000"/>
              </w:rPr>
            </w:pPr>
            <w:r w:rsidRPr="00552B07">
              <w:rPr>
                <w:rFonts w:ascii="Sylfaen" w:hAnsi="Sylfaen" w:cs="Tahoma"/>
                <w:color w:val="333333"/>
                <w:sz w:val="20"/>
                <w:szCs w:val="20"/>
                <w:shd w:val="clear" w:color="auto" w:fill="FFFFFF"/>
              </w:rPr>
              <w:t>Ուղղորդիչ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527DD4" w:rsidRDefault="00527DD4" w:rsidP="00527DD4">
            <w:pPr>
              <w:jc w:val="center"/>
              <w:rPr>
                <w:rFonts w:ascii="Sylfaen" w:hAnsi="Sylfaen"/>
              </w:rPr>
            </w:pPr>
            <w:r w:rsidRPr="007A13AF">
              <w:rPr>
                <w:rFonts w:ascii="Sylfaen" w:hAnsi="Sylfaen"/>
                <w:lang w:val="hy-AM"/>
              </w:rPr>
              <w:t>«Կոմպլենդ» ՍՊԸ</w:t>
            </w:r>
          </w:p>
          <w:p w:rsidR="004C117B" w:rsidRPr="001F344E" w:rsidRDefault="00527DD4" w:rsidP="00527DD4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C9348A">
              <w:rPr>
                <w:rFonts w:ascii="Sylfaen" w:hAnsi="Sylfaen"/>
                <w:lang w:val="hy-AM"/>
              </w:rPr>
              <w:t>«Սատագո» ՍՊԸ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27106" w:rsidRPr="00C27106" w:rsidRDefault="00C27106" w:rsidP="00C2710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27106">
              <w:rPr>
                <w:rFonts w:ascii="Sylfaen" w:hAnsi="Sylfaen"/>
                <w:b/>
                <w:sz w:val="20"/>
                <w:lang w:val="af-ZA"/>
              </w:rPr>
              <w:t>1-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27106">
              <w:rPr>
                <w:rFonts w:ascii="Sylfaen" w:hAnsi="Sylfaen" w:cs="Sylfaen"/>
                <w:b/>
                <w:sz w:val="20"/>
                <w:lang w:val="af-ZA"/>
              </w:rPr>
              <w:t>կետի</w:t>
            </w:r>
            <w:r w:rsidRPr="00C2710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27106" w:rsidRPr="001F344E" w:rsidRDefault="00C27106" w:rsidP="00C271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27106" w:rsidRPr="00C27106" w:rsidRDefault="00C27106" w:rsidP="00C27106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27106">
              <w:rPr>
                <w:rFonts w:ascii="Sylfaen" w:hAnsi="Sylfaen"/>
                <w:sz w:val="20"/>
                <w:u w:val="single"/>
                <w:lang w:val="af-ZA"/>
              </w:rPr>
              <w:t>3-րդ կետի</w:t>
            </w:r>
          </w:p>
          <w:p w:rsidR="004C117B" w:rsidRPr="001F344E" w:rsidRDefault="00C27106" w:rsidP="00C27106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4C117B" w:rsidRPr="0088522D" w:rsidRDefault="0088522D" w:rsidP="00224E97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20"/>
              </w:rPr>
              <w:t>Մասնակիցների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ներկայացրած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առաջարկները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գերազանցում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են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88522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</w:p>
        </w:tc>
      </w:tr>
    </w:tbl>
    <w:p w:rsidR="00180BE9" w:rsidRPr="001F344E" w:rsidRDefault="00180BE9" w:rsidP="00180BE9">
      <w:pPr>
        <w:jc w:val="both"/>
        <w:rPr>
          <w:rFonts w:ascii="Sylfaen" w:hAnsi="Sylfaen" w:cs="Sylfaen"/>
          <w:sz w:val="20"/>
          <w:lang w:val="af-ZA"/>
        </w:rPr>
      </w:pPr>
    </w:p>
    <w:p w:rsidR="00180BE9" w:rsidRPr="001F344E" w:rsidRDefault="00180BE9" w:rsidP="00180BE9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180BE9" w:rsidRPr="001F344E" w:rsidRDefault="00180BE9" w:rsidP="00180BE9">
      <w:pPr>
        <w:jc w:val="both"/>
        <w:rPr>
          <w:rFonts w:ascii="Sylfaen" w:hAnsi="Sylfaen" w:cs="Sylfaen"/>
          <w:sz w:val="20"/>
          <w:lang w:val="af-ZA"/>
        </w:rPr>
      </w:pPr>
    </w:p>
    <w:p w:rsidR="00180BE9" w:rsidRPr="001F344E" w:rsidRDefault="003C5946" w:rsidP="00180BE9">
      <w:pPr>
        <w:jc w:val="both"/>
        <w:rPr>
          <w:rFonts w:ascii="Sylfaen" w:hAnsi="Sylfaen" w:cs="Sylfaen"/>
          <w:sz w:val="20"/>
          <w:lang w:val="af-ZA"/>
        </w:rPr>
      </w:pPr>
      <w:r w:rsidRPr="00F5640C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«ԵՋԷԿ-ԷԱՃ-ԱՊՁԲ-18/2» </w:t>
      </w:r>
      <w:r w:rsidRPr="00DE55F2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="00180BE9" w:rsidRPr="00DE55F2">
        <w:rPr>
          <w:rFonts w:ascii="Sylfaen" w:hAnsi="Sylfaen" w:cs="Sylfaen"/>
          <w:sz w:val="20"/>
          <w:lang w:val="af-ZA"/>
        </w:rPr>
        <w:t xml:space="preserve">  </w:t>
      </w:r>
      <w:r w:rsidR="00180BE9" w:rsidRPr="001F344E">
        <w:rPr>
          <w:rFonts w:ascii="Sylfaen" w:hAnsi="Sylfaen" w:cs="Sylfaen"/>
          <w:sz w:val="20"/>
          <w:lang w:val="af-ZA"/>
        </w:rPr>
        <w:t>ծածկագրով գնումների համակարգող Ա. Սարգսյանին</w:t>
      </w:r>
    </w:p>
    <w:p w:rsidR="00180BE9" w:rsidRPr="001F344E" w:rsidRDefault="00180BE9" w:rsidP="00180BE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 xml:space="preserve">Հեռախոս՝ </w:t>
      </w:r>
      <w:r>
        <w:rPr>
          <w:rFonts w:ascii="Sylfaen" w:hAnsi="Sylfaen" w:cs="Sylfaen"/>
          <w:b/>
          <w:i/>
          <w:sz w:val="20"/>
          <w:u w:val="single"/>
          <w:lang w:val="af-ZA"/>
        </w:rPr>
        <w:t>077-569-005</w:t>
      </w:r>
    </w:p>
    <w:p w:rsidR="00180BE9" w:rsidRPr="001F344E" w:rsidRDefault="00180BE9" w:rsidP="00180BE9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 xml:space="preserve">Էլեկոտրանային փոստ՝ </w:t>
      </w:r>
      <w:r>
        <w:rPr>
          <w:rFonts w:ascii="Sylfaen" w:hAnsi="Sylfaen"/>
          <w:i/>
          <w:lang w:val="af-ZA"/>
        </w:rPr>
        <w:t>syuzanna.yeghiazaryan@osllc.am</w:t>
      </w:r>
    </w:p>
    <w:p w:rsidR="00180BE9" w:rsidRPr="001F344E" w:rsidRDefault="00180BE9" w:rsidP="00180BE9">
      <w:pPr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ab/>
      </w:r>
    </w:p>
    <w:p w:rsidR="00180BE9" w:rsidRPr="001F344E" w:rsidRDefault="00180BE9" w:rsidP="00180BE9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1F344E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Պատվիրատու` </w:t>
      </w:r>
      <w:r w:rsidRPr="001F344E">
        <w:rPr>
          <w:rFonts w:ascii="Sylfaen" w:hAnsi="Sylfaen" w:cs="Sylfaen"/>
          <w:sz w:val="20"/>
          <w:lang w:val="af-ZA"/>
        </w:rPr>
        <w:t>«Երևանի Ջերմաէլեկտրակենտրոն» ՓԲԸ</w:t>
      </w:r>
    </w:p>
    <w:p w:rsidR="00180BE9" w:rsidRDefault="00180BE9" w:rsidP="00180BE9"/>
    <w:p w:rsidR="00180BE9" w:rsidRDefault="00180BE9" w:rsidP="00180BE9"/>
    <w:p w:rsidR="003A3372" w:rsidRDefault="003A3372"/>
    <w:sectPr w:rsidR="003A3372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317" w:rsidRDefault="00850317" w:rsidP="00B67057">
      <w:pPr>
        <w:spacing w:after="0" w:line="240" w:lineRule="auto"/>
      </w:pPr>
      <w:r>
        <w:separator/>
      </w:r>
    </w:p>
  </w:endnote>
  <w:endnote w:type="continuationSeparator" w:id="1">
    <w:p w:rsidR="00850317" w:rsidRDefault="00850317" w:rsidP="00B67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6705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33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85031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5031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317" w:rsidRDefault="00850317" w:rsidP="00B67057">
      <w:pPr>
        <w:spacing w:after="0" w:line="240" w:lineRule="auto"/>
      </w:pPr>
      <w:r>
        <w:separator/>
      </w:r>
    </w:p>
  </w:footnote>
  <w:footnote w:type="continuationSeparator" w:id="1">
    <w:p w:rsidR="00850317" w:rsidRDefault="00850317" w:rsidP="00B670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0BE9"/>
    <w:rsid w:val="0014442D"/>
    <w:rsid w:val="00180BE9"/>
    <w:rsid w:val="003A3372"/>
    <w:rsid w:val="003C5946"/>
    <w:rsid w:val="004C117B"/>
    <w:rsid w:val="00527DD4"/>
    <w:rsid w:val="006535BE"/>
    <w:rsid w:val="00676DCF"/>
    <w:rsid w:val="006B6756"/>
    <w:rsid w:val="00850317"/>
    <w:rsid w:val="0088522D"/>
    <w:rsid w:val="00B67057"/>
    <w:rsid w:val="00C27106"/>
    <w:rsid w:val="00E0088C"/>
    <w:rsid w:val="00F56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057"/>
  </w:style>
  <w:style w:type="paragraph" w:styleId="Heading3">
    <w:name w:val="heading 3"/>
    <w:basedOn w:val="Normal"/>
    <w:next w:val="Normal"/>
    <w:link w:val="Heading3Char"/>
    <w:qFormat/>
    <w:rsid w:val="00180B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80BE9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80BE9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80BE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80BE9"/>
  </w:style>
  <w:style w:type="paragraph" w:styleId="Footer">
    <w:name w:val="footer"/>
    <w:basedOn w:val="Normal"/>
    <w:link w:val="FooterChar"/>
    <w:rsid w:val="00180BE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80B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80BE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80B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4</cp:revision>
  <dcterms:created xsi:type="dcterms:W3CDTF">2018-11-07T07:30:00Z</dcterms:created>
  <dcterms:modified xsi:type="dcterms:W3CDTF">2018-11-07T07:51:00Z</dcterms:modified>
</cp:coreProperties>
</file>